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5CBF1" w14:textId="1F2041A6" w:rsidR="00224955" w:rsidRDefault="00EA7B49" w:rsidP="00224955">
      <w:pPr>
        <w:jc w:val="center"/>
        <w:rPr>
          <w:rFonts w:ascii="Times New Roman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 xml:space="preserve">График приема граждан </w:t>
      </w:r>
      <w:r w:rsidR="00E56946">
        <w:rPr>
          <w:rFonts w:ascii="Times New Roman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 xml:space="preserve">руководством 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ООО «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МедЭн</w:t>
      </w:r>
      <w:proofErr w:type="spellEnd"/>
      <w:r>
        <w:rPr>
          <w:rFonts w:ascii="Times New Roman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 xml:space="preserve"> и Ко»</w:t>
      </w:r>
    </w:p>
    <w:p w14:paraId="7BA768AE" w14:textId="23864325" w:rsidR="00C44F11" w:rsidRDefault="00EA7B49" w:rsidP="00EA7B49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(</w:t>
      </w:r>
      <w:r w:rsidRPr="00EA7B49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МЦ «Центр</w:t>
      </w:r>
      <w:r w:rsidRPr="00EA7B49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val="en-US"/>
        </w:rPr>
        <w:t>Clinic</w:t>
      </w:r>
      <w:r w:rsidRPr="00EA7B49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»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)</w:t>
      </w:r>
    </w:p>
    <w:p w14:paraId="745699A1" w14:textId="39509BEA" w:rsidR="00224955" w:rsidRDefault="00224955" w:rsidP="00536A8A">
      <w:pPr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14:paraId="7FF752B6" w14:textId="3309E67A" w:rsidR="00224955" w:rsidRDefault="00EA7B49" w:rsidP="00EA7B49">
      <w:pPr>
        <w:ind w:firstLine="708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Прием граждан по всем вопросам, касающимся оказания медицинских услуг Обществом, производится </w:t>
      </w:r>
      <w:r w:rsidR="002C69B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каждое 5-ое число текущего месяца с 11.00- 13.00 час. Главным врачом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2C69B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Тигиевым</w:t>
      </w:r>
      <w:proofErr w:type="spellEnd"/>
      <w:r w:rsidR="002C69B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Аланом </w:t>
      </w:r>
      <w:proofErr w:type="spellStart"/>
      <w:r w:rsidR="002C69B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Важаевичем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</w:t>
      </w:r>
    </w:p>
    <w:p w14:paraId="6DECDE4E" w14:textId="7DC685EC" w:rsidR="00EA7B49" w:rsidRDefault="00EA7B49" w:rsidP="00EA7B49">
      <w:pPr>
        <w:ind w:firstLine="708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Номер контактного телефона – 89289098100.</w:t>
      </w:r>
    </w:p>
    <w:p w14:paraId="440C99E2" w14:textId="651ACE79" w:rsidR="00EA7B49" w:rsidRPr="00EA7B49" w:rsidRDefault="00EA7B49" w:rsidP="00EA7B49">
      <w:pPr>
        <w:ind w:firstLine="708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Адрес электронной почты – </w:t>
      </w:r>
      <w:proofErr w:type="spellStart"/>
      <w:r w:rsidR="00B614E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  <w:t>t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  <w:t>sentrclinic</w:t>
      </w:r>
      <w:proofErr w:type="spellEnd"/>
      <w:r w:rsidRPr="00EA7B4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@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  <w:t>yandex</w:t>
      </w:r>
      <w:proofErr w:type="spellEnd"/>
      <w:r w:rsidRPr="00EA7B4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en-US"/>
        </w:rPr>
        <w:t>ru</w:t>
      </w:r>
      <w:proofErr w:type="spellEnd"/>
    </w:p>
    <w:sectPr w:rsidR="00EA7B49" w:rsidRPr="00EA7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6152D"/>
    <w:multiLevelType w:val="multilevel"/>
    <w:tmpl w:val="0C2C3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B7"/>
    <w:rsid w:val="001975E7"/>
    <w:rsid w:val="00224955"/>
    <w:rsid w:val="002C69B6"/>
    <w:rsid w:val="0031243F"/>
    <w:rsid w:val="003D3118"/>
    <w:rsid w:val="00400D4A"/>
    <w:rsid w:val="004C4477"/>
    <w:rsid w:val="00536A8A"/>
    <w:rsid w:val="00622565"/>
    <w:rsid w:val="00633574"/>
    <w:rsid w:val="00660B35"/>
    <w:rsid w:val="008975B7"/>
    <w:rsid w:val="009E3D09"/>
    <w:rsid w:val="00B32826"/>
    <w:rsid w:val="00B614E6"/>
    <w:rsid w:val="00C44F11"/>
    <w:rsid w:val="00CB3838"/>
    <w:rsid w:val="00CC5FB3"/>
    <w:rsid w:val="00CE4DA0"/>
    <w:rsid w:val="00E25132"/>
    <w:rsid w:val="00E56946"/>
    <w:rsid w:val="00EA7B49"/>
    <w:rsid w:val="00F0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74063"/>
  <w15:chartTrackingRefBased/>
  <w15:docId w15:val="{AB5F64E9-44CE-475A-9EFA-40E1E490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rgcontacts-item">
    <w:name w:val="orgcontacts-item"/>
    <w:basedOn w:val="a"/>
    <w:rsid w:val="00B3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328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7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2026-09-09T06:23:00Z</cp:lastPrinted>
  <dcterms:created xsi:type="dcterms:W3CDTF">2026-05-26T08:24:00Z</dcterms:created>
  <dcterms:modified xsi:type="dcterms:W3CDTF">2026-09-09T06:23:00Z</dcterms:modified>
</cp:coreProperties>
</file>